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554"/>
        <w:gridCol w:w="5503"/>
      </w:tblGrid>
      <w:tr w:rsidR="00547DC1" w:rsidTr="00547DC1">
        <w:tc>
          <w:tcPr>
            <w:tcW w:w="5554" w:type="dxa"/>
          </w:tcPr>
          <w:p w:rsidR="00547DC1" w:rsidRPr="003448D7" w:rsidRDefault="00547DC1" w:rsidP="00547DC1">
            <w:pPr>
              <w:numPr>
                <w:ilvl w:val="12"/>
                <w:numId w:val="0"/>
              </w:numPr>
              <w:spacing w:line="320" w:lineRule="atLeast"/>
              <w:jc w:val="center"/>
              <w:rPr>
                <w:b/>
                <w:color w:val="000000" w:themeColor="text1"/>
                <w:lang w:val="en-US"/>
              </w:rPr>
            </w:pPr>
            <w:r w:rsidRPr="003448D7">
              <w:rPr>
                <w:b/>
                <w:color w:val="000000" w:themeColor="text1"/>
                <w:lang w:val="en-US"/>
              </w:rPr>
              <w:t>Declaration of Management Policy</w:t>
            </w:r>
          </w:p>
          <w:p w:rsidR="00547DC1" w:rsidRPr="003448D7" w:rsidRDefault="00547DC1" w:rsidP="00547DC1">
            <w:pPr>
              <w:numPr>
                <w:ilvl w:val="12"/>
                <w:numId w:val="0"/>
              </w:numPr>
              <w:spacing w:line="320" w:lineRule="atLeast"/>
              <w:jc w:val="center"/>
              <w:rPr>
                <w:b/>
                <w:color w:val="000000" w:themeColor="text1"/>
                <w:lang w:val="en-US"/>
              </w:rPr>
            </w:pPr>
          </w:p>
          <w:p w:rsidR="00547DC1" w:rsidRPr="003448D7" w:rsidRDefault="00547DC1" w:rsidP="00547DC1">
            <w:pPr>
              <w:numPr>
                <w:ilvl w:val="12"/>
                <w:numId w:val="0"/>
              </w:numPr>
              <w:spacing w:line="320" w:lineRule="atLeast"/>
              <w:jc w:val="center"/>
              <w:rPr>
                <w:b/>
                <w:color w:val="000000" w:themeColor="text1"/>
                <w:lang w:val="en-US"/>
              </w:rPr>
            </w:pPr>
          </w:p>
          <w:p w:rsidR="00547DC1" w:rsidRPr="003448D7" w:rsidRDefault="00547DC1" w:rsidP="00547DC1">
            <w:pPr>
              <w:spacing w:line="320" w:lineRule="atLeast"/>
              <w:jc w:val="both"/>
              <w:rPr>
                <w:color w:val="000000" w:themeColor="text1"/>
                <w:lang w:val="en-US"/>
              </w:rPr>
            </w:pPr>
            <w:r w:rsidRPr="003448D7">
              <w:rPr>
                <w:color w:val="000000" w:themeColor="text1"/>
              </w:rPr>
              <w:tab/>
            </w:r>
            <w:r w:rsidRPr="003448D7">
              <w:rPr>
                <w:color w:val="000000" w:themeColor="text1"/>
                <w:lang w:val="en-US"/>
              </w:rPr>
              <w:t xml:space="preserve">The Management of SZUTEST Ltd. is committed in the development, implementation and the continues improvement of the management system and to the following: </w:t>
            </w:r>
          </w:p>
          <w:p w:rsidR="00A32C43" w:rsidRPr="003448D7" w:rsidRDefault="00A32C43" w:rsidP="00547DC1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To define the activity’s policy (strategic objectives) for company development;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To define and plan the objectives which will guarantee the implementation of the activities as Certification Body;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To react adequately of the market’s changes in order to increase the competitiveness and trust by our clients and partners; 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To keep meeting the requirements of all normative documents;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Periodically to evaluates the Management System during the management reviews and if it is necessary to change the objectives and/or policy of implementation of the activities; </w:t>
            </w:r>
          </w:p>
          <w:p w:rsidR="00547DC1" w:rsidRPr="003448D7" w:rsidRDefault="00547DC1" w:rsidP="00485812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To provide cooperation and to accept with the necessary attention every proposal by the personnel’s side, regarding the improvement of Management System; 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To provide the resources needed for the function and improvement of management system; </w:t>
            </w:r>
          </w:p>
          <w:p w:rsidR="00485812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>To support the willing of the personnel to participate in trainings in order to be increased their qualification;</w:t>
            </w:r>
          </w:p>
          <w:p w:rsidR="00485812" w:rsidRPr="003448D7" w:rsidRDefault="00485812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3448D7">
              <w:rPr>
                <w:color w:val="000000" w:themeColor="text1"/>
                <w:lang w:val="en-US"/>
              </w:rPr>
              <w:t>Тo</w:t>
            </w:r>
            <w:proofErr w:type="spellEnd"/>
            <w:r w:rsidRPr="003448D7">
              <w:rPr>
                <w:color w:val="000000" w:themeColor="text1"/>
                <w:lang w:val="en-US"/>
              </w:rPr>
              <w:t xml:space="preserve"> care confidentiality of any documents and information of SZUTEST and its customers, and shall not disclose to third parties</w:t>
            </w:r>
          </w:p>
          <w:p w:rsidR="00547DC1" w:rsidRPr="003448D7" w:rsidRDefault="00547DC1" w:rsidP="00485812">
            <w:pPr>
              <w:widowControl w:val="0"/>
              <w:spacing w:line="320" w:lineRule="atLeast"/>
              <w:ind w:left="720"/>
              <w:jc w:val="both"/>
              <w:rPr>
                <w:color w:val="000000" w:themeColor="text1"/>
              </w:rPr>
            </w:pPr>
          </w:p>
          <w:p w:rsidR="00A32C43" w:rsidRPr="003448D7" w:rsidRDefault="00A32C43" w:rsidP="00A32C43">
            <w:pPr>
              <w:widowControl w:val="0"/>
              <w:spacing w:line="320" w:lineRule="atLeast"/>
              <w:jc w:val="both"/>
              <w:rPr>
                <w:color w:val="000000" w:themeColor="text1"/>
                <w:lang w:val="en-US"/>
              </w:rPr>
            </w:pPr>
          </w:p>
          <w:p w:rsidR="00A32C43" w:rsidRPr="003448D7" w:rsidRDefault="00A32C43" w:rsidP="00A32C43">
            <w:pPr>
              <w:widowControl w:val="0"/>
              <w:spacing w:line="320" w:lineRule="atLeast"/>
              <w:jc w:val="both"/>
              <w:rPr>
                <w:color w:val="000000" w:themeColor="text1"/>
                <w:lang w:val="en-US"/>
              </w:rPr>
            </w:pPr>
          </w:p>
          <w:p w:rsidR="00547DC1" w:rsidRPr="003448D7" w:rsidRDefault="00547DC1" w:rsidP="00485812">
            <w:pPr>
              <w:widowControl w:val="0"/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lastRenderedPageBreak/>
              <w:tab/>
            </w:r>
            <w:r w:rsidRPr="003448D7">
              <w:rPr>
                <w:color w:val="000000" w:themeColor="text1"/>
                <w:lang w:val="en-US"/>
              </w:rPr>
              <w:t xml:space="preserve">The Top Management establish quality policy which guarantee: </w:t>
            </w:r>
          </w:p>
          <w:p w:rsidR="00547DC1" w:rsidRPr="003448D7" w:rsidRDefault="00547DC1" w:rsidP="00F73C4E">
            <w:pPr>
              <w:widowControl w:val="0"/>
              <w:numPr>
                <w:ilvl w:val="0"/>
                <w:numId w:val="6"/>
              </w:numPr>
              <w:spacing w:line="320" w:lineRule="atLeast"/>
              <w:ind w:left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Conducting of certification activity of construction products, FPC and conformity evaluation with the national requirements according the normative documents and technical specifications;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>Implementation of the activity as meeting of the requirements of the developed and implemented management system in a fully impartial and independent way without any internal and external impacts;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Following strictly the procedures for certification;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Following the main procedures, related with management system’s activity; </w:t>
            </w:r>
          </w:p>
          <w:p w:rsidR="00547DC1" w:rsidRPr="003448D7" w:rsidRDefault="00547DC1" w:rsidP="00100DAF">
            <w:pPr>
              <w:widowControl w:val="0"/>
              <w:numPr>
                <w:ilvl w:val="0"/>
                <w:numId w:val="6"/>
              </w:numPr>
              <w:spacing w:line="320" w:lineRule="atLeast"/>
              <w:ind w:left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Correct handling and storage of received information and evaluation results;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Informing, training, motivating, professional satisfaction and acceptance in the personnel’s work;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Maintenance of the useful relations with the partners in the company;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The management to keep strictly the commitments taken in agreement of activities; 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>Implementation of good and effective methods for market’s research</w:t>
            </w:r>
            <w:r w:rsidRPr="003448D7">
              <w:rPr>
                <w:color w:val="000000" w:themeColor="text1"/>
              </w:rPr>
              <w:t>;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6"/>
              </w:num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  <w:lang w:val="en-US"/>
              </w:rPr>
              <w:t xml:space="preserve">Continues improvement of management system. </w:t>
            </w:r>
          </w:p>
          <w:p w:rsidR="00485812" w:rsidRPr="003448D7" w:rsidRDefault="00485812" w:rsidP="00485812">
            <w:pPr>
              <w:widowControl w:val="0"/>
              <w:spacing w:line="320" w:lineRule="atLeast"/>
              <w:ind w:left="720"/>
              <w:jc w:val="both"/>
              <w:rPr>
                <w:color w:val="000000" w:themeColor="text1"/>
              </w:rPr>
            </w:pPr>
          </w:p>
          <w:p w:rsidR="00547DC1" w:rsidRPr="003448D7" w:rsidRDefault="00547DC1" w:rsidP="00547DC1">
            <w:pPr>
              <w:widowControl w:val="0"/>
              <w:spacing w:line="320" w:lineRule="atLeast"/>
              <w:ind w:left="567"/>
              <w:jc w:val="both"/>
              <w:rPr>
                <w:color w:val="000000" w:themeColor="text1"/>
              </w:rPr>
            </w:pPr>
          </w:p>
          <w:p w:rsidR="00547DC1" w:rsidRPr="003448D7" w:rsidRDefault="00547DC1" w:rsidP="00547DC1">
            <w:pPr>
              <w:widowControl w:val="0"/>
              <w:spacing w:line="320" w:lineRule="atLeast"/>
              <w:jc w:val="both"/>
              <w:rPr>
                <w:color w:val="000000" w:themeColor="text1"/>
              </w:rPr>
            </w:pPr>
          </w:p>
          <w:p w:rsidR="00547DC1" w:rsidRPr="003448D7" w:rsidRDefault="00547DC1" w:rsidP="00547DC1">
            <w:pPr>
              <w:widowControl w:val="0"/>
              <w:spacing w:line="320" w:lineRule="atLeast"/>
              <w:jc w:val="both"/>
              <w:rPr>
                <w:color w:val="000000" w:themeColor="text1"/>
              </w:rPr>
            </w:pPr>
          </w:p>
          <w:p w:rsidR="00547DC1" w:rsidRPr="003448D7" w:rsidRDefault="00547DC1" w:rsidP="001261C4">
            <w:pPr>
              <w:widowControl w:val="0"/>
              <w:spacing w:line="320" w:lineRule="atLeast"/>
              <w:rPr>
                <w:color w:val="000000" w:themeColor="text1"/>
              </w:rPr>
            </w:pPr>
          </w:p>
          <w:p w:rsidR="001261C4" w:rsidRDefault="001261C4" w:rsidP="001261C4">
            <w:pPr>
              <w:spacing w:line="320" w:lineRule="atLeas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From Mr. </w:t>
            </w:r>
            <w:r w:rsidR="00547DC1" w:rsidRPr="003448D7">
              <w:rPr>
                <w:b/>
                <w:color w:val="000000" w:themeColor="text1"/>
                <w:lang w:val="en-US"/>
              </w:rPr>
              <w:t>A. Hristov</w:t>
            </w:r>
            <w:r w:rsidR="00547DC1" w:rsidRPr="003448D7">
              <w:rPr>
                <w:b/>
                <w:color w:val="000000" w:themeColor="text1"/>
              </w:rPr>
              <w:t xml:space="preserve">, </w:t>
            </w:r>
            <w:r w:rsidR="00547DC1" w:rsidRPr="003448D7">
              <w:rPr>
                <w:b/>
                <w:color w:val="000000" w:themeColor="text1"/>
                <w:lang w:val="en-US"/>
              </w:rPr>
              <w:t>Manager of</w:t>
            </w:r>
            <w:r w:rsidR="00547DC1" w:rsidRPr="003448D7">
              <w:rPr>
                <w:b/>
                <w:color w:val="000000" w:themeColor="text1"/>
              </w:rPr>
              <w:t xml:space="preserve"> “</w:t>
            </w:r>
            <w:r w:rsidR="00547DC1" w:rsidRPr="003448D7">
              <w:rPr>
                <w:b/>
                <w:color w:val="000000" w:themeColor="text1"/>
                <w:lang w:val="en-US"/>
              </w:rPr>
              <w:t>SZUTEST</w:t>
            </w:r>
            <w:r w:rsidR="00547DC1" w:rsidRPr="003448D7">
              <w:rPr>
                <w:b/>
                <w:color w:val="000000" w:themeColor="text1"/>
              </w:rPr>
              <w:t xml:space="preserve">” </w:t>
            </w:r>
            <w:r w:rsidR="00547DC1" w:rsidRPr="003448D7">
              <w:rPr>
                <w:b/>
                <w:color w:val="000000" w:themeColor="text1"/>
                <w:lang w:val="en-US"/>
              </w:rPr>
              <w:t>Ltd.</w:t>
            </w:r>
            <w:r>
              <w:rPr>
                <w:b/>
                <w:color w:val="000000" w:themeColor="text1"/>
                <w:lang w:val="en-US"/>
              </w:rPr>
              <w:t xml:space="preserve"> and stakeholders in SZUTEST Ltd.: </w:t>
            </w:r>
          </w:p>
          <w:p w:rsidR="00547DC1" w:rsidRPr="003448D7" w:rsidRDefault="001261C4" w:rsidP="001261C4">
            <w:pPr>
              <w:spacing w:line="320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Mr. </w:t>
            </w:r>
            <w:r w:rsidRPr="001261C4">
              <w:rPr>
                <w:b/>
                <w:color w:val="000000" w:themeColor="text1"/>
              </w:rPr>
              <w:t>Mehmet Işıklar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547DC1" w:rsidRPr="003448D7">
              <w:rPr>
                <w:b/>
                <w:color w:val="000000" w:themeColor="text1"/>
              </w:rPr>
              <w:t xml:space="preserve"> </w:t>
            </w:r>
          </w:p>
          <w:p w:rsidR="00547DC1" w:rsidRPr="003448D7" w:rsidRDefault="00547DC1" w:rsidP="00547DC1">
            <w:pPr>
              <w:spacing w:line="320" w:lineRule="atLeast"/>
              <w:jc w:val="right"/>
              <w:rPr>
                <w:color w:val="000000" w:themeColor="text1"/>
                <w:lang w:val="en-US"/>
              </w:rPr>
            </w:pPr>
          </w:p>
          <w:p w:rsidR="00547DC1" w:rsidRPr="003448D7" w:rsidRDefault="00547DC1" w:rsidP="00547DC1">
            <w:pPr>
              <w:rPr>
                <w:color w:val="000000" w:themeColor="text1"/>
              </w:rPr>
            </w:pPr>
          </w:p>
          <w:p w:rsidR="00547DC1" w:rsidRPr="003448D7" w:rsidRDefault="00547DC1">
            <w:pPr>
              <w:rPr>
                <w:color w:val="000000" w:themeColor="text1"/>
              </w:rPr>
            </w:pPr>
          </w:p>
        </w:tc>
        <w:tc>
          <w:tcPr>
            <w:tcW w:w="5503" w:type="dxa"/>
          </w:tcPr>
          <w:p w:rsidR="00547DC1" w:rsidRPr="003448D7" w:rsidRDefault="00547DC1" w:rsidP="00547DC1">
            <w:pPr>
              <w:numPr>
                <w:ilvl w:val="12"/>
                <w:numId w:val="0"/>
              </w:numPr>
              <w:spacing w:line="320" w:lineRule="atLeast"/>
              <w:jc w:val="center"/>
              <w:rPr>
                <w:b/>
                <w:color w:val="000000" w:themeColor="text1"/>
              </w:rPr>
            </w:pPr>
            <w:r w:rsidRPr="003448D7">
              <w:rPr>
                <w:b/>
                <w:color w:val="000000" w:themeColor="text1"/>
              </w:rPr>
              <w:lastRenderedPageBreak/>
              <w:t>ДЕКЛАРАЦИЯ</w:t>
            </w:r>
          </w:p>
          <w:p w:rsidR="00547DC1" w:rsidRPr="003448D7" w:rsidRDefault="00547DC1" w:rsidP="00547DC1">
            <w:pPr>
              <w:numPr>
                <w:ilvl w:val="12"/>
                <w:numId w:val="0"/>
              </w:numPr>
              <w:spacing w:line="320" w:lineRule="atLeast"/>
              <w:jc w:val="center"/>
              <w:rPr>
                <w:b/>
                <w:color w:val="000000" w:themeColor="text1"/>
              </w:rPr>
            </w:pPr>
            <w:r w:rsidRPr="003448D7">
              <w:rPr>
                <w:b/>
                <w:color w:val="000000" w:themeColor="text1"/>
              </w:rPr>
              <w:t>по политиката за управление</w:t>
            </w:r>
          </w:p>
          <w:p w:rsidR="00547DC1" w:rsidRPr="003448D7" w:rsidRDefault="00547DC1" w:rsidP="00547DC1">
            <w:pPr>
              <w:numPr>
                <w:ilvl w:val="12"/>
                <w:numId w:val="0"/>
              </w:numPr>
              <w:spacing w:line="320" w:lineRule="atLeast"/>
              <w:jc w:val="center"/>
              <w:rPr>
                <w:b/>
                <w:color w:val="000000" w:themeColor="text1"/>
              </w:rPr>
            </w:pPr>
          </w:p>
          <w:p w:rsidR="00547DC1" w:rsidRPr="003448D7" w:rsidRDefault="00547DC1" w:rsidP="00547DC1">
            <w:pPr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ab/>
              <w:t>Ръководството на “СЗУТЕСТ” ООД</w:t>
            </w:r>
            <w:r w:rsidRPr="003448D7">
              <w:rPr>
                <w:color w:val="000000" w:themeColor="text1"/>
                <w:lang w:val="en-US"/>
              </w:rPr>
              <w:t xml:space="preserve"> </w:t>
            </w:r>
            <w:r w:rsidRPr="003448D7">
              <w:rPr>
                <w:color w:val="000000" w:themeColor="text1"/>
              </w:rPr>
              <w:t>се ангажира при разработването, внедряването и непрекъснато подобряване на системата за управление:</w:t>
            </w:r>
          </w:p>
          <w:p w:rsidR="00547DC1" w:rsidRPr="003448D7" w:rsidRDefault="00547DC1" w:rsidP="00547DC1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</w:p>
          <w:p w:rsidR="00547DC1" w:rsidRPr="003448D7" w:rsidRDefault="00547DC1" w:rsidP="00547DC1">
            <w:pPr>
              <w:widowControl w:val="0"/>
              <w:numPr>
                <w:ilvl w:val="0"/>
                <w:numId w:val="1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Да определя политика за дейността (стратегическите цели) за развитие на фирмата;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1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Да определя и планира целите, с които ще се гарантира изпълнението на дейностите като орган за сертификация;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1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Да реагира адекватно на промените на пазара с цел повишаване на конкурентноспособността и доверието от клиенти и партньори;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1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Да държи за изпълнението на изискванията на всички нормативни актове;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1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Периодично да оценява СУ на прегледите от ръководството и ако е необходимо да се променят целите и/или политиката за изпълнение на дейностите;</w:t>
            </w:r>
          </w:p>
          <w:p w:rsidR="00547DC1" w:rsidRPr="003448D7" w:rsidRDefault="00547DC1" w:rsidP="00547DC1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pacing w:after="0"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Да оказва пълно съдействие и да приема с необходимото внимание всяко предложение от страна на персонала, отнасящо се до подобряване на СУ;</w:t>
            </w:r>
          </w:p>
          <w:p w:rsidR="00547DC1" w:rsidRPr="003448D7" w:rsidRDefault="00547DC1" w:rsidP="00485812">
            <w:pPr>
              <w:widowControl w:val="0"/>
              <w:numPr>
                <w:ilvl w:val="0"/>
                <w:numId w:val="1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Да осигури необходимите ресурси за функциониране и подобряване на СУ;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2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Да подкрепя желанието на членовете на персонала за включване в обучения с цел повишаване на квалификацията им.</w:t>
            </w:r>
          </w:p>
          <w:p w:rsidR="00485812" w:rsidRPr="003448D7" w:rsidRDefault="00485812" w:rsidP="00547DC1">
            <w:pPr>
              <w:widowControl w:val="0"/>
              <w:numPr>
                <w:ilvl w:val="0"/>
                <w:numId w:val="2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 xml:space="preserve">Да </w:t>
            </w:r>
            <w:r w:rsidR="00F57EB6" w:rsidRPr="003448D7">
              <w:rPr>
                <w:color w:val="000000" w:themeColor="text1"/>
              </w:rPr>
              <w:t>е ангажиран</w:t>
            </w:r>
            <w:r w:rsidRPr="003448D7">
              <w:rPr>
                <w:color w:val="000000" w:themeColor="text1"/>
              </w:rPr>
              <w:t xml:space="preserve"> за конфиденциалността на всички документи и информация на СЗУТЕСТ и неговите клиенти, и да не я предоставя на трети страни. </w:t>
            </w:r>
          </w:p>
          <w:p w:rsidR="00485812" w:rsidRPr="003448D7" w:rsidRDefault="00485812" w:rsidP="00485812">
            <w:pPr>
              <w:widowControl w:val="0"/>
              <w:spacing w:line="320" w:lineRule="atLeast"/>
              <w:ind w:left="567"/>
              <w:jc w:val="both"/>
              <w:rPr>
                <w:color w:val="000000" w:themeColor="text1"/>
              </w:rPr>
            </w:pPr>
          </w:p>
          <w:p w:rsidR="00547DC1" w:rsidRPr="003448D7" w:rsidRDefault="00547DC1" w:rsidP="00547DC1">
            <w:pPr>
              <w:widowControl w:val="0"/>
              <w:spacing w:line="320" w:lineRule="atLeast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lastRenderedPageBreak/>
              <w:tab/>
              <w:t>Висшето ръководство осигурява политика за управление, която да гарантира: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1"/>
              </w:numPr>
              <w:spacing w:line="320" w:lineRule="atLeast"/>
              <w:ind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Провеждане на дейността по сертифициране строителни продукти, на производствения контрол и оценяване на съответствието с националните изисквания  съобразно нормативните документи и техническите спецификации;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4"/>
              </w:numPr>
              <w:tabs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Осъществяване на дейността, изпълнявайки изискванията на разработената и внедрена система за управление напълно безпристрастно и независимо от всякакви вътрешни и въпшни въздействия;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4"/>
              </w:numPr>
              <w:tabs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Стриктно спазване на процедурите за сертификация;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4"/>
              </w:numPr>
              <w:tabs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Спазване на основните процедури, свързани с действието на системата за управление;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4"/>
              </w:numPr>
              <w:tabs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Коректно обработване и съхраняване на получените информация и резултати от оценяването;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4"/>
              </w:numPr>
              <w:tabs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Информиране, обучение, мотивиране, професионална удовлетвореност и приемственост в работата на персонала;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4"/>
              </w:numPr>
              <w:tabs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Поддържане на ползотворни отношения с партньорите на дружеството.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Стриктно спазване от ръководството и сътрудниците на “СЗУТЕСТ” ООД</w:t>
            </w:r>
            <w:r w:rsidRPr="003448D7">
              <w:rPr>
                <w:color w:val="000000" w:themeColor="text1"/>
                <w:lang w:val="en-US"/>
              </w:rPr>
              <w:t xml:space="preserve"> </w:t>
            </w:r>
            <w:r w:rsidRPr="003448D7">
              <w:rPr>
                <w:color w:val="000000" w:themeColor="text1"/>
              </w:rPr>
              <w:t>на</w:t>
            </w:r>
            <w:r w:rsidRPr="003448D7">
              <w:rPr>
                <w:b/>
                <w:color w:val="000000" w:themeColor="text1"/>
              </w:rPr>
              <w:t xml:space="preserve"> </w:t>
            </w:r>
            <w:r w:rsidRPr="003448D7">
              <w:rPr>
                <w:color w:val="000000" w:themeColor="text1"/>
              </w:rPr>
              <w:t>ангажиментите, поети при договаряне на дейността;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Внедряване на добри и ефективни методи за проучване на пазара;</w:t>
            </w:r>
          </w:p>
          <w:p w:rsidR="00547DC1" w:rsidRPr="003448D7" w:rsidRDefault="00547DC1" w:rsidP="00547DC1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line="320" w:lineRule="atLeast"/>
              <w:ind w:left="0" w:firstLine="567"/>
              <w:jc w:val="both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t>Непрекъснато подобряване и усъвършенстване на системата за управление.</w:t>
            </w:r>
          </w:p>
          <w:p w:rsidR="00547DC1" w:rsidRPr="003448D7" w:rsidRDefault="00547DC1" w:rsidP="00547DC1">
            <w:pPr>
              <w:spacing w:line="320" w:lineRule="atLeast"/>
              <w:jc w:val="right"/>
              <w:rPr>
                <w:b/>
                <w:color w:val="000000" w:themeColor="text1"/>
              </w:rPr>
            </w:pPr>
          </w:p>
          <w:p w:rsidR="001261C4" w:rsidRDefault="00547DC1" w:rsidP="001261C4">
            <w:pPr>
              <w:spacing w:line="320" w:lineRule="atLeast"/>
              <w:rPr>
                <w:b/>
                <w:color w:val="000000" w:themeColor="text1"/>
              </w:rPr>
            </w:pPr>
            <w:r w:rsidRPr="003448D7">
              <w:rPr>
                <w:b/>
                <w:color w:val="000000" w:themeColor="text1"/>
              </w:rPr>
              <w:t xml:space="preserve">от </w:t>
            </w:r>
            <w:r w:rsidR="001261C4">
              <w:rPr>
                <w:b/>
                <w:color w:val="000000" w:themeColor="text1"/>
              </w:rPr>
              <w:t xml:space="preserve">г-н </w:t>
            </w:r>
            <w:r w:rsidRPr="003448D7">
              <w:rPr>
                <w:b/>
                <w:color w:val="000000" w:themeColor="text1"/>
              </w:rPr>
              <w:t>А.Христов, Управител на “СЗУТЕСТ” ООД</w:t>
            </w:r>
            <w:r w:rsidR="001261C4">
              <w:rPr>
                <w:b/>
                <w:color w:val="000000" w:themeColor="text1"/>
                <w:lang w:val="en-US"/>
              </w:rPr>
              <w:t xml:space="preserve"> </w:t>
            </w:r>
            <w:r w:rsidR="001261C4">
              <w:rPr>
                <w:b/>
                <w:color w:val="000000" w:themeColor="text1"/>
              </w:rPr>
              <w:t>и съдружници</w:t>
            </w:r>
            <w:r w:rsidR="001261C4">
              <w:rPr>
                <w:b/>
                <w:color w:val="000000" w:themeColor="text1"/>
                <w:lang w:val="en-US"/>
              </w:rPr>
              <w:t xml:space="preserve"> </w:t>
            </w:r>
            <w:r w:rsidR="001261C4">
              <w:rPr>
                <w:b/>
                <w:color w:val="000000" w:themeColor="text1"/>
              </w:rPr>
              <w:t xml:space="preserve">в СЗУТЕСТ ООД: </w:t>
            </w:r>
          </w:p>
          <w:p w:rsidR="00547DC1" w:rsidRPr="001261C4" w:rsidRDefault="001261C4" w:rsidP="001261C4">
            <w:pPr>
              <w:spacing w:line="320" w:lineRule="atLeas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 xml:space="preserve">г-н </w:t>
            </w:r>
            <w:r w:rsidRPr="001261C4">
              <w:rPr>
                <w:b/>
                <w:color w:val="000000" w:themeColor="text1"/>
              </w:rPr>
              <w:t>Mehmet Işıklar</w:t>
            </w:r>
            <w:bookmarkStart w:id="0" w:name="_GoBack"/>
            <w:bookmarkEnd w:id="0"/>
          </w:p>
          <w:p w:rsidR="00547DC1" w:rsidRPr="003448D7" w:rsidRDefault="00547DC1" w:rsidP="00547DC1">
            <w:pPr>
              <w:spacing w:line="320" w:lineRule="atLeast"/>
              <w:jc w:val="right"/>
              <w:rPr>
                <w:b/>
                <w:color w:val="000000" w:themeColor="text1"/>
              </w:rPr>
            </w:pPr>
          </w:p>
          <w:p w:rsidR="00547DC1" w:rsidRPr="003448D7" w:rsidRDefault="00547DC1" w:rsidP="00547DC1">
            <w:pPr>
              <w:spacing w:line="320" w:lineRule="atLeast"/>
              <w:jc w:val="right"/>
              <w:rPr>
                <w:color w:val="000000" w:themeColor="text1"/>
              </w:rPr>
            </w:pPr>
            <w:r w:rsidRPr="003448D7">
              <w:rPr>
                <w:color w:val="000000" w:themeColor="text1"/>
              </w:rPr>
              <w:lastRenderedPageBreak/>
              <w:t xml:space="preserve"> </w:t>
            </w:r>
            <w:r w:rsidRPr="003448D7">
              <w:rPr>
                <w:b/>
                <w:color w:val="000000" w:themeColor="text1"/>
              </w:rPr>
              <w:t xml:space="preserve"> </w:t>
            </w:r>
          </w:p>
          <w:p w:rsidR="00547DC1" w:rsidRPr="003448D7" w:rsidRDefault="00547DC1">
            <w:pPr>
              <w:rPr>
                <w:color w:val="000000" w:themeColor="text1"/>
              </w:rPr>
            </w:pPr>
          </w:p>
        </w:tc>
      </w:tr>
    </w:tbl>
    <w:p w:rsidR="009C7502" w:rsidRDefault="00E0653F"/>
    <w:sectPr w:rsidR="009C7502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3F" w:rsidRDefault="00E0653F" w:rsidP="00547DC1">
      <w:r>
        <w:separator/>
      </w:r>
    </w:p>
  </w:endnote>
  <w:endnote w:type="continuationSeparator" w:id="0">
    <w:p w:rsidR="00E0653F" w:rsidRDefault="00E0653F" w:rsidP="0054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3F" w:rsidRDefault="00E0653F" w:rsidP="00547DC1">
      <w:r>
        <w:separator/>
      </w:r>
    </w:p>
  </w:footnote>
  <w:footnote w:type="continuationSeparator" w:id="0">
    <w:p w:rsidR="00E0653F" w:rsidRDefault="00E0653F" w:rsidP="0054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0CECE"/>
      <w:tblLayout w:type="fixed"/>
      <w:tblLook w:val="04A0" w:firstRow="1" w:lastRow="0" w:firstColumn="1" w:lastColumn="0" w:noHBand="0" w:noVBand="1"/>
    </w:tblPr>
    <w:tblGrid>
      <w:gridCol w:w="2972"/>
      <w:gridCol w:w="2557"/>
      <w:gridCol w:w="2546"/>
      <w:gridCol w:w="1564"/>
      <w:gridCol w:w="1418"/>
    </w:tblGrid>
    <w:tr w:rsidR="00547DC1" w:rsidRPr="00F40E95" w:rsidTr="00547DC1">
      <w:trPr>
        <w:trHeight w:val="561"/>
        <w:jc w:val="center"/>
      </w:trPr>
      <w:tc>
        <w:tcPr>
          <w:tcW w:w="2972" w:type="dxa"/>
          <w:vMerge w:val="restart"/>
          <w:shd w:val="clear" w:color="auto" w:fill="auto"/>
          <w:vAlign w:val="center"/>
        </w:tcPr>
        <w:p w:rsidR="00547DC1" w:rsidRPr="00F40E95" w:rsidRDefault="00547DC1" w:rsidP="00547DC1">
          <w:pPr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331454D4" wp14:editId="2E07203C">
                <wp:extent cx="1352550" cy="3473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^ED09DF51BF219E42D3351E6942259245567E6B1CF7E8D40993^pimgpsh_fullsize_dist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dxa"/>
          <w:vMerge w:val="restart"/>
          <w:shd w:val="clear" w:color="auto" w:fill="auto"/>
          <w:vAlign w:val="center"/>
        </w:tcPr>
        <w:p w:rsidR="00547DC1" w:rsidRPr="00547DC1" w:rsidRDefault="00547DC1" w:rsidP="00547DC1">
          <w:pPr>
            <w:numPr>
              <w:ilvl w:val="12"/>
              <w:numId w:val="0"/>
            </w:numPr>
            <w:spacing w:line="320" w:lineRule="atLeast"/>
            <w:jc w:val="center"/>
            <w:rPr>
              <w:b/>
            </w:rPr>
          </w:pPr>
          <w:r>
            <w:rPr>
              <w:b/>
            </w:rPr>
            <w:t>DECLARATION</w:t>
          </w:r>
        </w:p>
        <w:p w:rsidR="00547DC1" w:rsidRPr="00547DC1" w:rsidRDefault="00547DC1" w:rsidP="00547DC1">
          <w:pPr>
            <w:numPr>
              <w:ilvl w:val="12"/>
              <w:numId w:val="0"/>
            </w:numPr>
            <w:spacing w:line="320" w:lineRule="atLeast"/>
            <w:jc w:val="center"/>
            <w:rPr>
              <w:b/>
              <w:lang w:val="en-US"/>
            </w:rPr>
          </w:pPr>
          <w:r w:rsidRPr="00547DC1">
            <w:rPr>
              <w:b/>
            </w:rPr>
            <w:t>Of management policy</w:t>
          </w:r>
        </w:p>
      </w:tc>
      <w:tc>
        <w:tcPr>
          <w:tcW w:w="2546" w:type="dxa"/>
          <w:vMerge w:val="restart"/>
          <w:shd w:val="clear" w:color="auto" w:fill="auto"/>
          <w:vAlign w:val="center"/>
        </w:tcPr>
        <w:p w:rsidR="00547DC1" w:rsidRDefault="00547DC1" w:rsidP="00547DC1">
          <w:pPr>
            <w:numPr>
              <w:ilvl w:val="12"/>
              <w:numId w:val="0"/>
            </w:numPr>
            <w:spacing w:line="320" w:lineRule="atLeast"/>
            <w:jc w:val="center"/>
            <w:rPr>
              <w:b/>
            </w:rPr>
          </w:pPr>
        </w:p>
        <w:p w:rsidR="00547DC1" w:rsidRPr="00054BF5" w:rsidRDefault="00547DC1" w:rsidP="00547DC1">
          <w:pPr>
            <w:numPr>
              <w:ilvl w:val="12"/>
              <w:numId w:val="0"/>
            </w:numPr>
            <w:spacing w:line="320" w:lineRule="atLeast"/>
            <w:jc w:val="center"/>
            <w:rPr>
              <w:b/>
            </w:rPr>
          </w:pPr>
          <w:r w:rsidRPr="00054BF5">
            <w:rPr>
              <w:b/>
            </w:rPr>
            <w:t>ДЕКЛАРАЦИЯ</w:t>
          </w:r>
        </w:p>
        <w:p w:rsidR="00547DC1" w:rsidRDefault="00547DC1" w:rsidP="00547DC1">
          <w:pPr>
            <w:numPr>
              <w:ilvl w:val="12"/>
              <w:numId w:val="0"/>
            </w:numPr>
            <w:spacing w:line="320" w:lineRule="atLeast"/>
            <w:jc w:val="center"/>
            <w:rPr>
              <w:b/>
            </w:rPr>
          </w:pPr>
          <w:r w:rsidRPr="00054BF5">
            <w:rPr>
              <w:b/>
            </w:rPr>
            <w:t xml:space="preserve">по политиката </w:t>
          </w:r>
          <w:r>
            <w:rPr>
              <w:b/>
            </w:rPr>
            <w:t>за управление</w:t>
          </w:r>
        </w:p>
        <w:p w:rsidR="00547DC1" w:rsidRPr="00FD7742" w:rsidRDefault="00547DC1" w:rsidP="00547DC1">
          <w:pPr>
            <w:jc w:val="center"/>
            <w:rPr>
              <w:i/>
            </w:rPr>
          </w:pPr>
        </w:p>
      </w:tc>
      <w:tc>
        <w:tcPr>
          <w:tcW w:w="1564" w:type="dxa"/>
          <w:shd w:val="clear" w:color="auto" w:fill="auto"/>
          <w:vAlign w:val="center"/>
        </w:tcPr>
        <w:p w:rsidR="00547DC1" w:rsidRPr="001B5FFE" w:rsidRDefault="00547DC1" w:rsidP="00547DC1">
          <w:r w:rsidRPr="001B5FFE">
            <w:t>Док.№</w:t>
          </w:r>
        </w:p>
      </w:tc>
      <w:tc>
        <w:tcPr>
          <w:tcW w:w="1418" w:type="dxa"/>
          <w:shd w:val="clear" w:color="auto" w:fill="auto"/>
          <w:vAlign w:val="center"/>
        </w:tcPr>
        <w:p w:rsidR="00547DC1" w:rsidRPr="001B5FFE" w:rsidRDefault="00547DC1" w:rsidP="00547DC1">
          <w:pPr>
            <w:rPr>
              <w:sz w:val="22"/>
              <w:szCs w:val="22"/>
              <w:lang w:val="en-US"/>
            </w:rPr>
          </w:pPr>
          <w:r w:rsidRPr="001B5FFE">
            <w:rPr>
              <w:sz w:val="22"/>
              <w:szCs w:val="22"/>
              <w:lang w:val="en-US"/>
            </w:rPr>
            <w:t>SC.QM.01</w:t>
          </w:r>
        </w:p>
      </w:tc>
    </w:tr>
    <w:tr w:rsidR="00547DC1" w:rsidRPr="00F40E95" w:rsidTr="00547DC1">
      <w:trPr>
        <w:trHeight w:val="398"/>
        <w:jc w:val="center"/>
      </w:trPr>
      <w:tc>
        <w:tcPr>
          <w:tcW w:w="2972" w:type="dxa"/>
          <w:vMerge/>
          <w:shd w:val="clear" w:color="auto" w:fill="auto"/>
        </w:tcPr>
        <w:p w:rsidR="00547DC1" w:rsidRPr="00F40E95" w:rsidRDefault="00547DC1" w:rsidP="00547DC1">
          <w:pPr>
            <w:jc w:val="center"/>
            <w:rPr>
              <w:sz w:val="22"/>
              <w:szCs w:val="22"/>
            </w:rPr>
          </w:pPr>
        </w:p>
      </w:tc>
      <w:tc>
        <w:tcPr>
          <w:tcW w:w="2557" w:type="dxa"/>
          <w:vMerge/>
          <w:shd w:val="clear" w:color="auto" w:fill="auto"/>
        </w:tcPr>
        <w:p w:rsidR="00547DC1" w:rsidRPr="00F40E95" w:rsidRDefault="00547DC1" w:rsidP="00547DC1">
          <w:pPr>
            <w:jc w:val="center"/>
            <w:rPr>
              <w:b/>
            </w:rPr>
          </w:pPr>
        </w:p>
      </w:tc>
      <w:tc>
        <w:tcPr>
          <w:tcW w:w="2546" w:type="dxa"/>
          <w:vMerge/>
          <w:shd w:val="clear" w:color="auto" w:fill="auto"/>
        </w:tcPr>
        <w:p w:rsidR="00547DC1" w:rsidRPr="00F40E95" w:rsidRDefault="00547DC1" w:rsidP="00547DC1">
          <w:pPr>
            <w:jc w:val="center"/>
            <w:rPr>
              <w:b/>
            </w:rPr>
          </w:pPr>
        </w:p>
      </w:tc>
      <w:tc>
        <w:tcPr>
          <w:tcW w:w="1564" w:type="dxa"/>
          <w:shd w:val="clear" w:color="auto" w:fill="auto"/>
          <w:vAlign w:val="center"/>
        </w:tcPr>
        <w:p w:rsidR="00547DC1" w:rsidRPr="001B5FFE" w:rsidRDefault="00547DC1" w:rsidP="00547DC1">
          <w:r w:rsidRPr="001B5FFE">
            <w:t>Рев.№</w:t>
          </w:r>
        </w:p>
      </w:tc>
      <w:tc>
        <w:tcPr>
          <w:tcW w:w="1418" w:type="dxa"/>
          <w:shd w:val="clear" w:color="auto" w:fill="auto"/>
          <w:vAlign w:val="center"/>
        </w:tcPr>
        <w:p w:rsidR="00547DC1" w:rsidRPr="001B5FFE" w:rsidRDefault="00547DC1" w:rsidP="00547DC1">
          <w:pPr>
            <w:rPr>
              <w:sz w:val="22"/>
              <w:szCs w:val="22"/>
            </w:rPr>
          </w:pPr>
          <w:r w:rsidRPr="001B5FFE">
            <w:rPr>
              <w:sz w:val="22"/>
              <w:szCs w:val="22"/>
            </w:rPr>
            <w:t>Копие 1</w:t>
          </w:r>
        </w:p>
      </w:tc>
    </w:tr>
    <w:tr w:rsidR="00547DC1" w:rsidRPr="00F40E95" w:rsidTr="00547DC1">
      <w:trPr>
        <w:trHeight w:val="431"/>
        <w:jc w:val="center"/>
      </w:trPr>
      <w:tc>
        <w:tcPr>
          <w:tcW w:w="2972" w:type="dxa"/>
          <w:vMerge/>
          <w:shd w:val="clear" w:color="auto" w:fill="auto"/>
        </w:tcPr>
        <w:p w:rsidR="00547DC1" w:rsidRPr="00F40E95" w:rsidRDefault="00547DC1" w:rsidP="00547DC1">
          <w:pPr>
            <w:jc w:val="center"/>
            <w:rPr>
              <w:sz w:val="22"/>
              <w:szCs w:val="22"/>
            </w:rPr>
          </w:pPr>
        </w:p>
      </w:tc>
      <w:tc>
        <w:tcPr>
          <w:tcW w:w="2557" w:type="dxa"/>
          <w:vMerge/>
          <w:shd w:val="clear" w:color="auto" w:fill="auto"/>
        </w:tcPr>
        <w:p w:rsidR="00547DC1" w:rsidRPr="00F40E95" w:rsidRDefault="00547DC1" w:rsidP="00547DC1">
          <w:pPr>
            <w:jc w:val="center"/>
            <w:rPr>
              <w:b/>
            </w:rPr>
          </w:pPr>
        </w:p>
      </w:tc>
      <w:tc>
        <w:tcPr>
          <w:tcW w:w="2546" w:type="dxa"/>
          <w:vMerge/>
          <w:shd w:val="clear" w:color="auto" w:fill="auto"/>
        </w:tcPr>
        <w:p w:rsidR="00547DC1" w:rsidRPr="00F40E95" w:rsidRDefault="00547DC1" w:rsidP="00547DC1">
          <w:pPr>
            <w:jc w:val="center"/>
            <w:rPr>
              <w:b/>
            </w:rPr>
          </w:pPr>
        </w:p>
      </w:tc>
      <w:tc>
        <w:tcPr>
          <w:tcW w:w="1564" w:type="dxa"/>
          <w:shd w:val="clear" w:color="auto" w:fill="auto"/>
          <w:vAlign w:val="center"/>
        </w:tcPr>
        <w:p w:rsidR="00547DC1" w:rsidRPr="001B5FFE" w:rsidRDefault="00547DC1" w:rsidP="00547DC1">
          <w:r w:rsidRPr="001B5FFE">
            <w:t>Дата на рев.</w:t>
          </w:r>
        </w:p>
      </w:tc>
      <w:tc>
        <w:tcPr>
          <w:tcW w:w="1418" w:type="dxa"/>
          <w:shd w:val="clear" w:color="auto" w:fill="auto"/>
          <w:vAlign w:val="center"/>
        </w:tcPr>
        <w:p w:rsidR="00547DC1" w:rsidRPr="001B5FFE" w:rsidRDefault="00547DC1" w:rsidP="00547DC1">
          <w:pPr>
            <w:rPr>
              <w:sz w:val="22"/>
              <w:szCs w:val="22"/>
              <w:lang w:val="en-US"/>
            </w:rPr>
          </w:pPr>
          <w:r w:rsidRPr="001B5FFE">
            <w:rPr>
              <w:sz w:val="22"/>
              <w:szCs w:val="22"/>
              <w:lang w:val="en-US"/>
            </w:rPr>
            <w:t>29.05.2017</w:t>
          </w:r>
        </w:p>
      </w:tc>
    </w:tr>
  </w:tbl>
  <w:p w:rsidR="00547DC1" w:rsidRDefault="00547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154"/>
    <w:multiLevelType w:val="singleLevel"/>
    <w:tmpl w:val="0482286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1" w15:restartNumberingAfterBreak="0">
    <w:nsid w:val="0A1E58FE"/>
    <w:multiLevelType w:val="multilevel"/>
    <w:tmpl w:val="BB8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5B3"/>
    <w:multiLevelType w:val="singleLevel"/>
    <w:tmpl w:val="0482286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3" w15:restartNumberingAfterBreak="0">
    <w:nsid w:val="61BF1B7C"/>
    <w:multiLevelType w:val="multilevel"/>
    <w:tmpl w:val="76622C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4.%1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65758EC"/>
    <w:multiLevelType w:val="singleLevel"/>
    <w:tmpl w:val="0482286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5" w15:restartNumberingAfterBreak="0">
    <w:nsid w:val="6E630B3D"/>
    <w:multiLevelType w:val="multilevel"/>
    <w:tmpl w:val="B4A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45D80"/>
    <w:multiLevelType w:val="multilevel"/>
    <w:tmpl w:val="62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D2"/>
    <w:rsid w:val="00033057"/>
    <w:rsid w:val="001261C4"/>
    <w:rsid w:val="001E794C"/>
    <w:rsid w:val="0025759A"/>
    <w:rsid w:val="003448D7"/>
    <w:rsid w:val="003A146E"/>
    <w:rsid w:val="00485812"/>
    <w:rsid w:val="00547DC1"/>
    <w:rsid w:val="005B14D2"/>
    <w:rsid w:val="005D0F86"/>
    <w:rsid w:val="00A32C43"/>
    <w:rsid w:val="00CE7770"/>
    <w:rsid w:val="00E0653F"/>
    <w:rsid w:val="00F57EB6"/>
    <w:rsid w:val="00FC4758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EFAE"/>
  <w15:chartTrackingRefBased/>
  <w15:docId w15:val="{70FFB5C9-E300-4183-B4D8-A5B9E72F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47D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7DC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47D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C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47D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C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54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silviya.velkova@yahoo.com</dc:creator>
  <cp:keywords/>
  <dc:description/>
  <cp:lastModifiedBy>silviya.velkova@yahoo.com</cp:lastModifiedBy>
  <cp:revision>10</cp:revision>
  <dcterms:created xsi:type="dcterms:W3CDTF">2017-10-26T06:54:00Z</dcterms:created>
  <dcterms:modified xsi:type="dcterms:W3CDTF">2017-10-31T13:13:00Z</dcterms:modified>
</cp:coreProperties>
</file>